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28B77" w14:textId="507DE249" w:rsidR="00900D20" w:rsidRPr="00670732" w:rsidRDefault="00FA7F40" w:rsidP="005028B0">
      <w:pPr>
        <w:jc w:val="center"/>
        <w:rPr>
          <w:rFonts w:ascii="Edwardian Script ITC" w:hAnsi="Edwardian Script ITC"/>
          <w:sz w:val="40"/>
          <w:szCs w:val="40"/>
        </w:rPr>
      </w:pPr>
      <w:r w:rsidRPr="00670732">
        <w:rPr>
          <w:rFonts w:ascii="Edwardian Script ITC" w:hAnsi="Edwardian Script ITC"/>
          <w:sz w:val="40"/>
          <w:szCs w:val="40"/>
        </w:rPr>
        <w:t>Celebrating your Marriage in the Lockleys Catholic Parish Church</w:t>
      </w:r>
    </w:p>
    <w:p w14:paraId="37CCEB95" w14:textId="77777777" w:rsidR="005028B0" w:rsidRDefault="005028B0"/>
    <w:p w14:paraId="085EF42C" w14:textId="43E47749" w:rsidR="00FA7F40" w:rsidRPr="00AA45C8" w:rsidRDefault="00FA7F40">
      <w:pPr>
        <w:rPr>
          <w:sz w:val="24"/>
          <w:szCs w:val="24"/>
        </w:rPr>
      </w:pPr>
      <w:r w:rsidRPr="00AA45C8">
        <w:rPr>
          <w:sz w:val="24"/>
          <w:szCs w:val="24"/>
        </w:rPr>
        <w:t xml:space="preserve">As you formally prepare to marry in the Lockleys Parish Church of Christ the King, there are a few things </w:t>
      </w:r>
      <w:r w:rsidR="005028B0" w:rsidRPr="00AA45C8">
        <w:rPr>
          <w:sz w:val="24"/>
          <w:szCs w:val="24"/>
        </w:rPr>
        <w:t xml:space="preserve">to </w:t>
      </w:r>
      <w:r w:rsidR="00D12A22">
        <w:rPr>
          <w:sz w:val="24"/>
          <w:szCs w:val="24"/>
        </w:rPr>
        <w:t>be aware of</w:t>
      </w:r>
      <w:r w:rsidR="005028B0" w:rsidRPr="00AA45C8">
        <w:rPr>
          <w:sz w:val="24"/>
          <w:szCs w:val="24"/>
        </w:rPr>
        <w:t xml:space="preserve"> </w:t>
      </w:r>
      <w:r w:rsidRPr="00AA45C8">
        <w:rPr>
          <w:sz w:val="24"/>
          <w:szCs w:val="24"/>
        </w:rPr>
        <w:t>that will</w:t>
      </w:r>
      <w:r w:rsidR="00D12A22">
        <w:rPr>
          <w:sz w:val="24"/>
          <w:szCs w:val="24"/>
        </w:rPr>
        <w:t xml:space="preserve"> certainly ease your prepa</w:t>
      </w:r>
      <w:r w:rsidR="005028B0" w:rsidRPr="00AA45C8">
        <w:rPr>
          <w:sz w:val="24"/>
          <w:szCs w:val="24"/>
        </w:rPr>
        <w:t>ration</w:t>
      </w:r>
      <w:r w:rsidRPr="00AA45C8">
        <w:rPr>
          <w:sz w:val="24"/>
          <w:szCs w:val="24"/>
        </w:rPr>
        <w:t>.</w:t>
      </w:r>
    </w:p>
    <w:p w14:paraId="2CCC7EFC" w14:textId="2BD691D0" w:rsidR="00F26874" w:rsidRPr="00AA45C8" w:rsidRDefault="00F26874">
      <w:pPr>
        <w:rPr>
          <w:i/>
          <w:iCs/>
          <w:sz w:val="24"/>
          <w:szCs w:val="24"/>
        </w:rPr>
      </w:pPr>
      <w:r w:rsidRPr="00AA45C8">
        <w:rPr>
          <w:i/>
          <w:iCs/>
          <w:sz w:val="24"/>
          <w:szCs w:val="24"/>
        </w:rPr>
        <w:t>First Steps</w:t>
      </w:r>
    </w:p>
    <w:p w14:paraId="147748C0" w14:textId="2EC115C5" w:rsidR="00FA7F40" w:rsidRPr="00AA45C8" w:rsidRDefault="00AA45C8" w:rsidP="007075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45C8">
        <w:rPr>
          <w:sz w:val="24"/>
          <w:szCs w:val="24"/>
        </w:rPr>
        <w:t>Contact</w:t>
      </w:r>
      <w:r w:rsidR="00FA7F40" w:rsidRPr="00AA45C8">
        <w:rPr>
          <w:sz w:val="24"/>
          <w:szCs w:val="24"/>
        </w:rPr>
        <w:t xml:space="preserve"> the parish office and ensure that you </w:t>
      </w:r>
      <w:r>
        <w:rPr>
          <w:sz w:val="24"/>
          <w:szCs w:val="24"/>
        </w:rPr>
        <w:t xml:space="preserve">also </w:t>
      </w:r>
      <w:r w:rsidRPr="00AA45C8">
        <w:rPr>
          <w:sz w:val="24"/>
          <w:szCs w:val="24"/>
        </w:rPr>
        <w:t>contact</w:t>
      </w:r>
      <w:r w:rsidR="00FA7F40" w:rsidRPr="00AA45C8">
        <w:rPr>
          <w:sz w:val="24"/>
          <w:szCs w:val="24"/>
        </w:rPr>
        <w:t xml:space="preserve"> Fr Michael (if he is the celebrant) to clarify the availability of the Church for the ceremony and, of course, the celebrant.</w:t>
      </w:r>
    </w:p>
    <w:p w14:paraId="1C84CF88" w14:textId="0B2DE138" w:rsidR="00483EB9" w:rsidRPr="00AA45C8" w:rsidRDefault="00DD616D" w:rsidP="007075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Check out </w:t>
      </w:r>
      <w:hyperlink r:id="rId5" w:history="1">
        <w:r w:rsidRPr="00AA45C8">
          <w:rPr>
            <w:rStyle w:val="Hyperlink"/>
            <w:sz w:val="24"/>
            <w:szCs w:val="24"/>
          </w:rPr>
          <w:t>here</w:t>
        </w:r>
      </w:hyperlink>
      <w:r w:rsidRPr="00AA45C8">
        <w:rPr>
          <w:sz w:val="24"/>
          <w:szCs w:val="24"/>
        </w:rPr>
        <w:t xml:space="preserve"> the Government regulations and </w:t>
      </w:r>
      <w:r w:rsidR="00AA45C8">
        <w:rPr>
          <w:sz w:val="24"/>
          <w:szCs w:val="24"/>
        </w:rPr>
        <w:t>advice</w:t>
      </w:r>
      <w:r w:rsidR="00483EB9" w:rsidRPr="00AA45C8">
        <w:rPr>
          <w:sz w:val="24"/>
          <w:szCs w:val="24"/>
        </w:rPr>
        <w:t xml:space="preserve"> </w:t>
      </w:r>
      <w:r w:rsidR="00D12A22">
        <w:rPr>
          <w:sz w:val="24"/>
          <w:szCs w:val="24"/>
        </w:rPr>
        <w:t>about preparing to get married</w:t>
      </w:r>
      <w:r w:rsidR="00483EB9" w:rsidRPr="00AA45C8">
        <w:rPr>
          <w:sz w:val="24"/>
          <w:szCs w:val="24"/>
        </w:rPr>
        <w:t xml:space="preserve">. </w:t>
      </w:r>
    </w:p>
    <w:p w14:paraId="22804244" w14:textId="6FF9948A" w:rsidR="00FA7F40" w:rsidRPr="00AA45C8" w:rsidRDefault="00FA7F40" w:rsidP="007075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Download </w:t>
      </w:r>
      <w:hyperlink r:id="rId6" w:history="1">
        <w:r w:rsidR="00483EB9" w:rsidRPr="00295D31">
          <w:rPr>
            <w:rStyle w:val="Hyperlink"/>
            <w:sz w:val="24"/>
            <w:szCs w:val="24"/>
          </w:rPr>
          <w:t>this</w:t>
        </w:r>
        <w:r w:rsidRPr="00295D31">
          <w:rPr>
            <w:rStyle w:val="Hyperlink"/>
            <w:sz w:val="24"/>
            <w:szCs w:val="24"/>
          </w:rPr>
          <w:t xml:space="preserve"> </w:t>
        </w:r>
        <w:r w:rsidRPr="00295D31">
          <w:rPr>
            <w:rStyle w:val="Hyperlink"/>
            <w:sz w:val="24"/>
            <w:szCs w:val="24"/>
          </w:rPr>
          <w:t>F</w:t>
        </w:r>
        <w:r w:rsidRPr="00295D31">
          <w:rPr>
            <w:rStyle w:val="Hyperlink"/>
            <w:sz w:val="24"/>
            <w:szCs w:val="24"/>
          </w:rPr>
          <w:t>o</w:t>
        </w:r>
        <w:r w:rsidRPr="00295D31">
          <w:rPr>
            <w:rStyle w:val="Hyperlink"/>
            <w:sz w:val="24"/>
            <w:szCs w:val="24"/>
          </w:rPr>
          <w:t>rm,</w:t>
        </w:r>
      </w:hyperlink>
      <w:r w:rsidRPr="00AA45C8">
        <w:rPr>
          <w:sz w:val="24"/>
          <w:szCs w:val="24"/>
        </w:rPr>
        <w:t xml:space="preserve"> “Notice of Intended Marriage”</w:t>
      </w:r>
      <w:r w:rsidR="00DD616D" w:rsidRPr="00AA45C8">
        <w:rPr>
          <w:sz w:val="24"/>
          <w:szCs w:val="24"/>
        </w:rPr>
        <w:t xml:space="preserve">, from the website of the South Australian Registrar of Births, Deaths and Marriages. </w:t>
      </w:r>
    </w:p>
    <w:p w14:paraId="27FB14B7" w14:textId="136A228D" w:rsidR="00B53FE2" w:rsidRPr="001608E4" w:rsidRDefault="00DD616D" w:rsidP="001608E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08E4">
        <w:rPr>
          <w:sz w:val="24"/>
          <w:szCs w:val="24"/>
        </w:rPr>
        <w:t>Fill out as much as you are able on the</w:t>
      </w:r>
      <w:r w:rsidR="00483EB9" w:rsidRPr="001608E4">
        <w:rPr>
          <w:sz w:val="24"/>
          <w:szCs w:val="24"/>
        </w:rPr>
        <w:t xml:space="preserve"> first page of the</w:t>
      </w:r>
      <w:r w:rsidRPr="001608E4">
        <w:rPr>
          <w:sz w:val="24"/>
          <w:szCs w:val="24"/>
        </w:rPr>
        <w:t xml:space="preserve"> form and bring it with you to your </w:t>
      </w:r>
      <w:r w:rsidR="005028B0" w:rsidRPr="001608E4">
        <w:rPr>
          <w:sz w:val="24"/>
          <w:szCs w:val="24"/>
        </w:rPr>
        <w:t xml:space="preserve">pre-arranged </w:t>
      </w:r>
      <w:r w:rsidRPr="001608E4">
        <w:rPr>
          <w:sz w:val="24"/>
          <w:szCs w:val="24"/>
        </w:rPr>
        <w:t>first meeting with the celebrant</w:t>
      </w:r>
      <w:r w:rsidR="00D12A22" w:rsidRPr="001608E4">
        <w:rPr>
          <w:sz w:val="24"/>
          <w:szCs w:val="24"/>
        </w:rPr>
        <w:t xml:space="preserve">. Bring also </w:t>
      </w:r>
      <w:r w:rsidRPr="001608E4">
        <w:rPr>
          <w:sz w:val="24"/>
          <w:szCs w:val="24"/>
        </w:rPr>
        <w:t xml:space="preserve">a copy of your birth certificate and a recent copy of your baptism certificate. </w:t>
      </w:r>
      <w:r w:rsidR="00B53FE2" w:rsidRPr="001608E4">
        <w:rPr>
          <w:sz w:val="24"/>
          <w:szCs w:val="24"/>
        </w:rPr>
        <w:br/>
      </w:r>
      <w:r w:rsidR="002D4166" w:rsidRPr="001608E4">
        <w:rPr>
          <w:sz w:val="24"/>
          <w:szCs w:val="24"/>
        </w:rPr>
        <w:br/>
      </w:r>
      <w:r w:rsidR="001608E4">
        <w:rPr>
          <w:noProof/>
        </w:rPr>
        <w:drawing>
          <wp:inline distT="0" distB="0" distL="0" distR="0" wp14:anchorId="214632CE" wp14:editId="6F1DAD31">
            <wp:extent cx="5731510" cy="40849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6ED0" w14:textId="77777777" w:rsidR="004C79ED" w:rsidRDefault="00484225" w:rsidP="002D4166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Lockleys’ Parishioners celebrating their </w:t>
      </w:r>
      <w:r w:rsidR="002D4166">
        <w:rPr>
          <w:sz w:val="24"/>
          <w:szCs w:val="24"/>
        </w:rPr>
        <w:t xml:space="preserve">Wedding Ceremony </w:t>
      </w:r>
    </w:p>
    <w:p w14:paraId="2675FC93" w14:textId="68AB64E7" w:rsidR="002D4166" w:rsidRPr="004C79ED" w:rsidRDefault="004C79ED" w:rsidP="002D4166">
      <w:pPr>
        <w:ind w:left="360"/>
        <w:jc w:val="center"/>
      </w:pPr>
      <w:r w:rsidRPr="004C79ED">
        <w:t>Marg</w:t>
      </w:r>
      <w:r>
        <w:t>o</w:t>
      </w:r>
      <w:r w:rsidRPr="004C79ED">
        <w:t xml:space="preserve"> and Nick </w:t>
      </w:r>
      <w:r w:rsidR="00E3326D" w:rsidRPr="004C79ED">
        <w:t>(with Fr Michael)</w:t>
      </w:r>
    </w:p>
    <w:p w14:paraId="4271B4CE" w14:textId="77777777" w:rsidR="002D4166" w:rsidRDefault="002D4166">
      <w:pPr>
        <w:rPr>
          <w:i/>
          <w:iCs/>
          <w:sz w:val="24"/>
          <w:szCs w:val="24"/>
        </w:rPr>
      </w:pPr>
    </w:p>
    <w:p w14:paraId="624ED5D3" w14:textId="77777777" w:rsidR="002D4166" w:rsidRDefault="002D4166">
      <w:pPr>
        <w:rPr>
          <w:i/>
          <w:iCs/>
          <w:sz w:val="24"/>
          <w:szCs w:val="24"/>
        </w:rPr>
      </w:pPr>
    </w:p>
    <w:p w14:paraId="0682496A" w14:textId="056DF837" w:rsidR="00F26874" w:rsidRPr="00AA45C8" w:rsidRDefault="00F26874">
      <w:pPr>
        <w:rPr>
          <w:i/>
          <w:iCs/>
          <w:sz w:val="24"/>
          <w:szCs w:val="24"/>
        </w:rPr>
      </w:pPr>
      <w:r w:rsidRPr="00AA45C8">
        <w:rPr>
          <w:i/>
          <w:iCs/>
          <w:sz w:val="24"/>
          <w:szCs w:val="24"/>
        </w:rPr>
        <w:t>Marriage Preparation Meetings</w:t>
      </w:r>
    </w:p>
    <w:p w14:paraId="24DBEFA9" w14:textId="256ADFB2" w:rsidR="00670732" w:rsidRPr="00AA45C8" w:rsidRDefault="00483EB9" w:rsidP="0070750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Fr Michael and </w:t>
      </w:r>
      <w:r w:rsidR="009C70EF" w:rsidRPr="00AA45C8">
        <w:rPr>
          <w:sz w:val="24"/>
          <w:szCs w:val="24"/>
        </w:rPr>
        <w:t xml:space="preserve">a member of the parish’s marriage preparation team will meet with you, work through the necessary </w:t>
      </w:r>
      <w:r w:rsidR="00E459B6">
        <w:rPr>
          <w:sz w:val="24"/>
          <w:szCs w:val="24"/>
        </w:rPr>
        <w:t>Government</w:t>
      </w:r>
      <w:r w:rsidR="009C70EF" w:rsidRPr="00AA45C8">
        <w:rPr>
          <w:sz w:val="24"/>
          <w:szCs w:val="24"/>
        </w:rPr>
        <w:t xml:space="preserve"> and Church paperwork</w:t>
      </w:r>
      <w:r w:rsidR="00E459B6">
        <w:rPr>
          <w:sz w:val="24"/>
          <w:szCs w:val="24"/>
        </w:rPr>
        <w:t xml:space="preserve">, reflect with you on the meaning of the Sacrament of Marriage and </w:t>
      </w:r>
      <w:r w:rsidR="00670732" w:rsidRPr="00AA45C8">
        <w:rPr>
          <w:sz w:val="24"/>
          <w:szCs w:val="24"/>
        </w:rPr>
        <w:t xml:space="preserve">spiritually </w:t>
      </w:r>
      <w:r w:rsidR="009C70EF" w:rsidRPr="00AA45C8">
        <w:rPr>
          <w:sz w:val="24"/>
          <w:szCs w:val="24"/>
        </w:rPr>
        <w:t xml:space="preserve">prepare you for the wedding ceremony. </w:t>
      </w:r>
    </w:p>
    <w:p w14:paraId="67857FB3" w14:textId="18EB4676" w:rsidR="00483EB9" w:rsidRPr="00AA45C8" w:rsidRDefault="00670732" w:rsidP="0070750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This preparation </w:t>
      </w:r>
      <w:r w:rsidR="00F26874" w:rsidRPr="00AA45C8">
        <w:rPr>
          <w:sz w:val="24"/>
          <w:szCs w:val="24"/>
        </w:rPr>
        <w:t>will take place over three or four meetings, each for about an hour.</w:t>
      </w:r>
    </w:p>
    <w:p w14:paraId="727AF1F6" w14:textId="2FDB7924" w:rsidR="009C70EF" w:rsidRDefault="00D12A22" w:rsidP="0070750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These meetings are</w:t>
      </w:r>
      <w:r w:rsidR="009C70EF" w:rsidRPr="00AA45C8">
        <w:rPr>
          <w:sz w:val="24"/>
          <w:szCs w:val="24"/>
        </w:rPr>
        <w:t xml:space="preserve"> easy and relaxed.</w:t>
      </w:r>
    </w:p>
    <w:p w14:paraId="11C31D38" w14:textId="4DCEDC60" w:rsidR="006E1D28" w:rsidRPr="00AA45C8" w:rsidRDefault="006E1D28" w:rsidP="0070750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An important part of these meetings is to reflect upon and decide how you would like to celebrate your wedding ceremony. Work through the </w:t>
      </w:r>
    </w:p>
    <w:p w14:paraId="03BBC916" w14:textId="38A23FE6" w:rsidR="00F26874" w:rsidRDefault="00F26874" w:rsidP="0070750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45C8">
        <w:rPr>
          <w:sz w:val="24"/>
          <w:szCs w:val="24"/>
        </w:rPr>
        <w:t>During this time</w:t>
      </w:r>
      <w:r w:rsidR="00FA63B6">
        <w:rPr>
          <w:sz w:val="24"/>
          <w:szCs w:val="24"/>
        </w:rPr>
        <w:t xml:space="preserve"> of preparation</w:t>
      </w:r>
      <w:r w:rsidRPr="00AA45C8">
        <w:rPr>
          <w:sz w:val="24"/>
          <w:szCs w:val="24"/>
        </w:rPr>
        <w:t>, you will be invited to join one of the Sunday worshipping communities (Saturday 6pm</w:t>
      </w:r>
      <w:r w:rsidR="00E420D4" w:rsidRPr="00AA45C8">
        <w:rPr>
          <w:sz w:val="24"/>
          <w:szCs w:val="24"/>
        </w:rPr>
        <w:t>; Sunday 9am) to allow them to meet you and pray for you.</w:t>
      </w:r>
    </w:p>
    <w:p w14:paraId="437A23AF" w14:textId="77777777" w:rsidR="00BB326D" w:rsidRPr="00BB326D" w:rsidRDefault="00BB326D" w:rsidP="00BB326D">
      <w:pPr>
        <w:rPr>
          <w:sz w:val="24"/>
          <w:szCs w:val="24"/>
        </w:rPr>
      </w:pPr>
    </w:p>
    <w:p w14:paraId="26485BB2" w14:textId="342A7B89" w:rsidR="002D4166" w:rsidRDefault="00082844" w:rsidP="00BB326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B82DAF" wp14:editId="71CE9C14">
            <wp:extent cx="5015230" cy="3761700"/>
            <wp:effectExtent l="0" t="158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5424" cy="37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999D" w14:textId="5930201D" w:rsidR="00BB326D" w:rsidRDefault="001608E4" w:rsidP="00BB326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BB326D">
        <w:rPr>
          <w:sz w:val="24"/>
          <w:szCs w:val="24"/>
        </w:rPr>
        <w:t xml:space="preserve">Newly Married </w:t>
      </w:r>
      <w:r>
        <w:rPr>
          <w:sz w:val="24"/>
          <w:szCs w:val="24"/>
        </w:rPr>
        <w:t xml:space="preserve">Happy </w:t>
      </w:r>
      <w:r w:rsidR="00BB326D">
        <w:rPr>
          <w:sz w:val="24"/>
          <w:szCs w:val="24"/>
        </w:rPr>
        <w:t>Couple</w:t>
      </w:r>
      <w:r w:rsidR="00CF582D">
        <w:rPr>
          <w:sz w:val="24"/>
          <w:szCs w:val="24"/>
        </w:rPr>
        <w:t xml:space="preserve"> from the Lockleys Catholic Parish, South Australia</w:t>
      </w:r>
    </w:p>
    <w:p w14:paraId="01A3B6F5" w14:textId="73E11928" w:rsidR="00BB326D" w:rsidRPr="00BB326D" w:rsidRDefault="004C79ED" w:rsidP="00BB326D">
      <w:pPr>
        <w:jc w:val="center"/>
        <w:rPr>
          <w:sz w:val="20"/>
          <w:szCs w:val="20"/>
        </w:rPr>
      </w:pPr>
      <w:r>
        <w:rPr>
          <w:sz w:val="20"/>
          <w:szCs w:val="20"/>
        </w:rPr>
        <w:t>Margo</w:t>
      </w:r>
      <w:r w:rsidR="00950F74">
        <w:rPr>
          <w:sz w:val="20"/>
          <w:szCs w:val="20"/>
        </w:rPr>
        <w:t xml:space="preserve"> and Nick</w:t>
      </w:r>
    </w:p>
    <w:p w14:paraId="5220736C" w14:textId="77777777" w:rsidR="00BB326D" w:rsidRDefault="00BB326D" w:rsidP="00BB326D">
      <w:pPr>
        <w:jc w:val="center"/>
        <w:rPr>
          <w:sz w:val="24"/>
          <w:szCs w:val="24"/>
        </w:rPr>
      </w:pPr>
    </w:p>
    <w:p w14:paraId="75E65DBB" w14:textId="77777777" w:rsidR="00BB326D" w:rsidRPr="002D4166" w:rsidRDefault="00BB326D" w:rsidP="00BB326D">
      <w:pPr>
        <w:jc w:val="center"/>
        <w:rPr>
          <w:sz w:val="24"/>
          <w:szCs w:val="24"/>
        </w:rPr>
      </w:pPr>
    </w:p>
    <w:p w14:paraId="3B4CB527" w14:textId="100620FF" w:rsidR="00F26874" w:rsidRDefault="00E420D4">
      <w:pPr>
        <w:rPr>
          <w:i/>
          <w:iCs/>
          <w:sz w:val="24"/>
          <w:szCs w:val="24"/>
        </w:rPr>
      </w:pPr>
      <w:r w:rsidRPr="00AA45C8">
        <w:rPr>
          <w:i/>
          <w:iCs/>
          <w:sz w:val="24"/>
          <w:szCs w:val="24"/>
        </w:rPr>
        <w:t>As the Ceremony Draws Closer</w:t>
      </w:r>
    </w:p>
    <w:p w14:paraId="562CA336" w14:textId="77777777" w:rsidR="00774B4B" w:rsidRPr="00AA45C8" w:rsidRDefault="00774B4B">
      <w:pPr>
        <w:rPr>
          <w:i/>
          <w:iCs/>
          <w:sz w:val="24"/>
          <w:szCs w:val="24"/>
        </w:rPr>
      </w:pPr>
    </w:p>
    <w:p w14:paraId="32F5A957" w14:textId="3AA0641E" w:rsidR="00707507" w:rsidRPr="00AA45C8" w:rsidRDefault="009C70EF" w:rsidP="0070750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As time moves closer to the wedding ceremony, you might like to arrange a brief marriage practice. This will occur at the parish church 5.25pm </w:t>
      </w:r>
      <w:r w:rsidR="00670732" w:rsidRPr="00AA45C8">
        <w:rPr>
          <w:sz w:val="24"/>
          <w:szCs w:val="24"/>
        </w:rPr>
        <w:t xml:space="preserve">on a </w:t>
      </w:r>
      <w:r w:rsidRPr="00AA45C8">
        <w:rPr>
          <w:sz w:val="24"/>
          <w:szCs w:val="24"/>
        </w:rPr>
        <w:t xml:space="preserve">Saturday afternoon. </w:t>
      </w:r>
    </w:p>
    <w:p w14:paraId="16E9EB19" w14:textId="77777777" w:rsidR="00707507" w:rsidRPr="00AA45C8" w:rsidRDefault="009C70EF" w:rsidP="0070750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You </w:t>
      </w:r>
      <w:r w:rsidR="00707507" w:rsidRPr="00AA45C8">
        <w:rPr>
          <w:sz w:val="24"/>
          <w:szCs w:val="24"/>
        </w:rPr>
        <w:t>and</w:t>
      </w:r>
      <w:r w:rsidRPr="00AA45C8">
        <w:rPr>
          <w:sz w:val="24"/>
          <w:szCs w:val="24"/>
        </w:rPr>
        <w:t xml:space="preserve"> your fiancé (and your wedding party) will be invited to stay for the celebration of the Sunday Eucharist that Saturday. </w:t>
      </w:r>
    </w:p>
    <w:p w14:paraId="1EA90D41" w14:textId="77777777" w:rsidR="00670732" w:rsidRPr="00AA45C8" w:rsidRDefault="009C70EF" w:rsidP="0070750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This will provide an opportunity </w:t>
      </w:r>
      <w:r w:rsidR="00F26874" w:rsidRPr="00AA45C8">
        <w:rPr>
          <w:sz w:val="24"/>
          <w:szCs w:val="24"/>
        </w:rPr>
        <w:t xml:space="preserve">for you to spiritually calm yourself as the big day approaches and invite God to accompany you in these final days as the excitement (and tension?) mounts. </w:t>
      </w:r>
    </w:p>
    <w:p w14:paraId="783294D9" w14:textId="4E24AA57" w:rsidR="009C70EF" w:rsidRDefault="00670732" w:rsidP="0070750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45C8">
        <w:rPr>
          <w:sz w:val="24"/>
          <w:szCs w:val="24"/>
        </w:rPr>
        <w:t>G</w:t>
      </w:r>
      <w:r w:rsidR="00F26874" w:rsidRPr="00AA45C8">
        <w:rPr>
          <w:sz w:val="24"/>
          <w:szCs w:val="24"/>
        </w:rPr>
        <w:t xml:space="preserve">athering with the Saturday night worshipping community also provides a moment </w:t>
      </w:r>
      <w:r w:rsidR="00E420D4" w:rsidRPr="00AA45C8">
        <w:rPr>
          <w:sz w:val="24"/>
          <w:szCs w:val="24"/>
        </w:rPr>
        <w:t xml:space="preserve">for it to pray and bless you </w:t>
      </w:r>
      <w:r w:rsidR="00FA63B6">
        <w:rPr>
          <w:sz w:val="24"/>
          <w:szCs w:val="24"/>
        </w:rPr>
        <w:t>for</w:t>
      </w:r>
      <w:r w:rsidR="00E420D4" w:rsidRPr="00AA45C8">
        <w:rPr>
          <w:sz w:val="24"/>
          <w:szCs w:val="24"/>
        </w:rPr>
        <w:t xml:space="preserve"> your future married life. Your wedding is a celebration of the whole of our parish. </w:t>
      </w:r>
      <w:r w:rsidR="00707507" w:rsidRPr="00AA45C8">
        <w:rPr>
          <w:sz w:val="24"/>
          <w:szCs w:val="24"/>
        </w:rPr>
        <w:t>Everyone in the parish</w:t>
      </w:r>
      <w:r w:rsidR="00E420D4" w:rsidRPr="00AA45C8">
        <w:rPr>
          <w:sz w:val="24"/>
          <w:szCs w:val="24"/>
        </w:rPr>
        <w:t xml:space="preserve"> would like to be part of it!</w:t>
      </w:r>
    </w:p>
    <w:p w14:paraId="53B23CF2" w14:textId="77777777" w:rsidR="00A9290C" w:rsidRDefault="00A9290C" w:rsidP="00BA4069">
      <w:pPr>
        <w:rPr>
          <w:sz w:val="24"/>
          <w:szCs w:val="24"/>
        </w:rPr>
      </w:pPr>
    </w:p>
    <w:p w14:paraId="5B3422F0" w14:textId="3805DB13" w:rsidR="00BA4069" w:rsidRDefault="00A9290C" w:rsidP="00BA406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3BF4FF" wp14:editId="72AA1EB4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2857500" cy="4583430"/>
            <wp:effectExtent l="0" t="0" r="0" b="0"/>
            <wp:wrapSquare wrapText="bothSides"/>
            <wp:docPr id="4" name="Picture 4" descr="The marriage of Inanna and Dumuz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marriage of Inanna and Dumuzi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84C3" w14:textId="019FB0C8" w:rsidR="00BB326D" w:rsidRDefault="00BB326D" w:rsidP="00BA4069">
      <w:pPr>
        <w:rPr>
          <w:sz w:val="24"/>
          <w:szCs w:val="24"/>
        </w:rPr>
      </w:pPr>
    </w:p>
    <w:p w14:paraId="6F6CE7B4" w14:textId="011D63D5" w:rsidR="00BB326D" w:rsidRDefault="00BB326D" w:rsidP="00BA4069">
      <w:pPr>
        <w:rPr>
          <w:sz w:val="24"/>
          <w:szCs w:val="24"/>
        </w:rPr>
      </w:pPr>
    </w:p>
    <w:p w14:paraId="616D781B" w14:textId="6012A1CB" w:rsidR="000C312F" w:rsidRDefault="000C312F" w:rsidP="00B73C4D">
      <w:pPr>
        <w:jc w:val="center"/>
        <w:rPr>
          <w:rFonts w:ascii="Edwardian Script ITC" w:hAnsi="Edwardian Script ITC"/>
          <w:i/>
          <w:iCs/>
          <w:sz w:val="56"/>
          <w:szCs w:val="56"/>
        </w:rPr>
      </w:pPr>
    </w:p>
    <w:p w14:paraId="4F4FE73F" w14:textId="5FC51633" w:rsidR="000C312F" w:rsidRDefault="000C312F" w:rsidP="00B73C4D">
      <w:pPr>
        <w:jc w:val="center"/>
        <w:rPr>
          <w:rFonts w:ascii="Edwardian Script ITC" w:hAnsi="Edwardian Script ITC"/>
          <w:i/>
          <w:iCs/>
          <w:sz w:val="56"/>
          <w:szCs w:val="56"/>
        </w:rPr>
      </w:pPr>
      <w:r w:rsidRPr="000C312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4460E8" wp14:editId="280C1D66">
                <wp:simplePos x="0" y="0"/>
                <wp:positionH relativeFrom="column">
                  <wp:posOffset>2971800</wp:posOffset>
                </wp:positionH>
                <wp:positionV relativeFrom="paragraph">
                  <wp:posOffset>942340</wp:posOffset>
                </wp:positionV>
                <wp:extent cx="3409950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D7E0C" w14:textId="23F2EDC2" w:rsidR="000C312F" w:rsidRDefault="000C312F" w:rsidP="000C312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C312F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Ancient </w:t>
                            </w:r>
                            <w:r w:rsidRPr="000C312F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Sumerian</w:t>
                            </w:r>
                            <w:r w:rsidRPr="000C312F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depiction of the marriage of </w:t>
                            </w:r>
                            <w:r w:rsidRPr="000C312F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Inanna</w:t>
                            </w:r>
                            <w:r w:rsidRPr="000C312F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and </w:t>
                            </w:r>
                            <w:r w:rsidRPr="000C312F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Dumuzid</w:t>
                            </w:r>
                          </w:p>
                          <w:p w14:paraId="3997FFD9" w14:textId="3B49806D" w:rsidR="000C312F" w:rsidRPr="00A9290C" w:rsidRDefault="000C312F" w:rsidP="000C312F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9290C">
                              <w:rPr>
                                <w:sz w:val="20"/>
                                <w:szCs w:val="20"/>
                              </w:rPr>
                              <w:t>https://commons.wikimedia.org/wiki/File:Marriage_of_Inanna_and_Dumuzi.png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460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74.2pt;width:268.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" stroked="f">
                <v:textbox>
                  <w:txbxContent>
                    <w:p w14:paraId="55CD7E0C" w14:textId="23F2EDC2" w:rsidR="000C312F" w:rsidRDefault="000C312F" w:rsidP="000C312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C312F">
                        <w:rPr>
                          <w:rFonts w:cstheme="minorHAnsi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>Ancient </w:t>
                      </w:r>
                      <w:r w:rsidRPr="000C312F"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  <w:t>Sumerian</w:t>
                      </w:r>
                      <w:r w:rsidRPr="000C312F">
                        <w:rPr>
                          <w:rFonts w:cstheme="minorHAnsi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> depiction of the marriage of </w:t>
                      </w:r>
                      <w:r w:rsidRPr="000C312F"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  <w:t>Inanna</w:t>
                      </w:r>
                      <w:r w:rsidRPr="000C312F">
                        <w:rPr>
                          <w:rFonts w:cstheme="minorHAnsi"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  <w:t> and </w:t>
                      </w:r>
                      <w:proofErr w:type="spellStart"/>
                      <w:r w:rsidRPr="000C312F"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  <w:t>Dumuzid</w:t>
                      </w:r>
                      <w:proofErr w:type="spellEnd"/>
                    </w:p>
                    <w:p w14:paraId="3997FFD9" w14:textId="3B49806D" w:rsidR="000C312F" w:rsidRPr="00A9290C" w:rsidRDefault="000C312F" w:rsidP="000C312F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9290C">
                        <w:rPr>
                          <w:sz w:val="20"/>
                          <w:szCs w:val="20"/>
                        </w:rPr>
                        <w:t>https://commons.wikimedia.org/wiki/File:Marriage_of_Inanna_and_Dumuzi.png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A1B0F3" w14:textId="77777777" w:rsidR="000C312F" w:rsidRDefault="000C312F" w:rsidP="00B73C4D">
      <w:pPr>
        <w:jc w:val="center"/>
        <w:rPr>
          <w:rFonts w:ascii="Edwardian Script ITC" w:hAnsi="Edwardian Script ITC"/>
          <w:i/>
          <w:iCs/>
          <w:sz w:val="56"/>
          <w:szCs w:val="56"/>
        </w:rPr>
      </w:pPr>
    </w:p>
    <w:p w14:paraId="3425C2B4" w14:textId="429C02FB" w:rsidR="00BA4069" w:rsidRDefault="00BA4069">
      <w:pPr>
        <w:rPr>
          <w:i/>
          <w:iCs/>
          <w:sz w:val="24"/>
          <w:szCs w:val="24"/>
        </w:rPr>
      </w:pPr>
    </w:p>
    <w:p w14:paraId="762B209C" w14:textId="73D09ACF" w:rsidR="00A9290C" w:rsidRDefault="00A9290C">
      <w:pPr>
        <w:rPr>
          <w:i/>
          <w:iCs/>
          <w:sz w:val="24"/>
          <w:szCs w:val="24"/>
        </w:rPr>
      </w:pPr>
    </w:p>
    <w:p w14:paraId="24CFDF5A" w14:textId="59F24DBF" w:rsidR="00A9290C" w:rsidRDefault="00A9290C">
      <w:pPr>
        <w:rPr>
          <w:i/>
          <w:iCs/>
          <w:sz w:val="24"/>
          <w:szCs w:val="24"/>
        </w:rPr>
      </w:pPr>
    </w:p>
    <w:p w14:paraId="3F9D6D22" w14:textId="1570758A" w:rsidR="00A9290C" w:rsidRDefault="00A9290C">
      <w:pPr>
        <w:rPr>
          <w:i/>
          <w:iCs/>
          <w:sz w:val="24"/>
          <w:szCs w:val="24"/>
        </w:rPr>
      </w:pPr>
    </w:p>
    <w:p w14:paraId="1659EDDA" w14:textId="130678F3" w:rsidR="00A9290C" w:rsidRDefault="00A9290C">
      <w:pPr>
        <w:rPr>
          <w:i/>
          <w:iCs/>
          <w:sz w:val="24"/>
          <w:szCs w:val="24"/>
        </w:rPr>
      </w:pPr>
    </w:p>
    <w:p w14:paraId="2DA1458F" w14:textId="7AD7C0ED" w:rsidR="00A9290C" w:rsidRDefault="00A9290C">
      <w:pPr>
        <w:rPr>
          <w:i/>
          <w:iCs/>
          <w:sz w:val="24"/>
          <w:szCs w:val="24"/>
        </w:rPr>
      </w:pPr>
    </w:p>
    <w:p w14:paraId="42114E0A" w14:textId="77777777" w:rsidR="007A70A7" w:rsidRDefault="007A70A7">
      <w:pPr>
        <w:rPr>
          <w:i/>
          <w:iCs/>
          <w:sz w:val="24"/>
          <w:szCs w:val="24"/>
        </w:rPr>
      </w:pPr>
    </w:p>
    <w:p w14:paraId="70E9C772" w14:textId="7A2D3A62" w:rsidR="00E420D4" w:rsidRPr="00AA45C8" w:rsidRDefault="00E420D4">
      <w:pPr>
        <w:rPr>
          <w:sz w:val="24"/>
          <w:szCs w:val="24"/>
        </w:rPr>
      </w:pPr>
      <w:r w:rsidRPr="00AA45C8">
        <w:rPr>
          <w:i/>
          <w:iCs/>
          <w:sz w:val="24"/>
          <w:szCs w:val="24"/>
        </w:rPr>
        <w:t>Fees</w:t>
      </w:r>
    </w:p>
    <w:p w14:paraId="35AEEFC3" w14:textId="3E761C41" w:rsidR="00707507" w:rsidRPr="00AA45C8" w:rsidRDefault="00E420D4" w:rsidP="0070750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A45C8">
        <w:rPr>
          <w:sz w:val="24"/>
          <w:szCs w:val="24"/>
        </w:rPr>
        <w:t xml:space="preserve">There are </w:t>
      </w:r>
      <w:r w:rsidR="004C482D">
        <w:rPr>
          <w:sz w:val="24"/>
          <w:szCs w:val="24"/>
        </w:rPr>
        <w:t>two</w:t>
      </w:r>
      <w:r w:rsidRPr="00AA45C8">
        <w:rPr>
          <w:sz w:val="24"/>
          <w:szCs w:val="24"/>
        </w:rPr>
        <w:t xml:space="preserve"> fees </w:t>
      </w:r>
      <w:r w:rsidR="00FA63B6">
        <w:rPr>
          <w:sz w:val="24"/>
          <w:szCs w:val="24"/>
        </w:rPr>
        <w:t xml:space="preserve">that you will need </w:t>
      </w:r>
      <w:r w:rsidRPr="00AA45C8">
        <w:rPr>
          <w:sz w:val="24"/>
          <w:szCs w:val="24"/>
        </w:rPr>
        <w:t>to be aware of</w:t>
      </w:r>
      <w:r w:rsidR="005028B0" w:rsidRPr="00AA45C8">
        <w:rPr>
          <w:sz w:val="24"/>
          <w:szCs w:val="24"/>
        </w:rPr>
        <w:t>:</w:t>
      </w:r>
      <w:r w:rsidRPr="00AA45C8">
        <w:rPr>
          <w:sz w:val="24"/>
          <w:szCs w:val="24"/>
        </w:rPr>
        <w:t xml:space="preserve"> </w:t>
      </w:r>
    </w:p>
    <w:p w14:paraId="1E998F4F" w14:textId="6896CFA4" w:rsidR="00E420D4" w:rsidRPr="00AA45C8" w:rsidRDefault="00E420D4" w:rsidP="00707507">
      <w:pPr>
        <w:ind w:left="1440"/>
        <w:rPr>
          <w:sz w:val="24"/>
          <w:szCs w:val="24"/>
        </w:rPr>
      </w:pPr>
      <w:r w:rsidRPr="00AA45C8">
        <w:rPr>
          <w:sz w:val="24"/>
          <w:szCs w:val="24"/>
        </w:rPr>
        <w:t xml:space="preserve">The </w:t>
      </w:r>
      <w:r w:rsidRPr="00AA45C8">
        <w:rPr>
          <w:b/>
          <w:bCs/>
          <w:sz w:val="24"/>
          <w:szCs w:val="24"/>
        </w:rPr>
        <w:t>first</w:t>
      </w:r>
      <w:r w:rsidRPr="00AA45C8">
        <w:rPr>
          <w:sz w:val="24"/>
          <w:szCs w:val="24"/>
        </w:rPr>
        <w:t xml:space="preserve"> is the $300 clergy fee. This goes to a common fund in the Archdiocese </w:t>
      </w:r>
      <w:r w:rsidR="00AA45C8">
        <w:rPr>
          <w:sz w:val="24"/>
          <w:szCs w:val="24"/>
        </w:rPr>
        <w:t>and</w:t>
      </w:r>
      <w:r w:rsidRPr="00AA45C8">
        <w:rPr>
          <w:sz w:val="24"/>
          <w:szCs w:val="24"/>
        </w:rPr>
        <w:t xml:space="preserve"> provides </w:t>
      </w:r>
      <w:r w:rsidR="00AA45C8">
        <w:rPr>
          <w:sz w:val="24"/>
          <w:szCs w:val="24"/>
        </w:rPr>
        <w:t>a</w:t>
      </w:r>
      <w:r w:rsidRPr="00AA45C8">
        <w:rPr>
          <w:sz w:val="24"/>
          <w:szCs w:val="24"/>
        </w:rPr>
        <w:t xml:space="preserve"> stipend </w:t>
      </w:r>
      <w:r w:rsidR="003F3104">
        <w:rPr>
          <w:sz w:val="24"/>
          <w:szCs w:val="24"/>
        </w:rPr>
        <w:t>for</w:t>
      </w:r>
      <w:r w:rsidRPr="00AA45C8">
        <w:rPr>
          <w:sz w:val="24"/>
          <w:szCs w:val="24"/>
        </w:rPr>
        <w:t xml:space="preserve"> our clergy. </w:t>
      </w:r>
      <w:r w:rsidR="00707507" w:rsidRPr="00AA45C8">
        <w:rPr>
          <w:sz w:val="24"/>
          <w:szCs w:val="24"/>
        </w:rPr>
        <w:t>A personal monetary gift to the celebrant over and above the $300 clergy fee is never expected.</w:t>
      </w:r>
    </w:p>
    <w:p w14:paraId="55C2B790" w14:textId="317BF6C9" w:rsidR="00707507" w:rsidRDefault="00707507" w:rsidP="005028B0">
      <w:pPr>
        <w:ind w:left="1440"/>
        <w:rPr>
          <w:sz w:val="24"/>
          <w:szCs w:val="24"/>
        </w:rPr>
      </w:pPr>
      <w:r w:rsidRPr="00AA45C8">
        <w:rPr>
          <w:sz w:val="24"/>
          <w:szCs w:val="24"/>
        </w:rPr>
        <w:t xml:space="preserve">The </w:t>
      </w:r>
      <w:r w:rsidRPr="00AA45C8">
        <w:rPr>
          <w:b/>
          <w:bCs/>
          <w:sz w:val="24"/>
          <w:szCs w:val="24"/>
        </w:rPr>
        <w:t>second</w:t>
      </w:r>
      <w:r w:rsidRPr="00AA45C8">
        <w:rPr>
          <w:sz w:val="24"/>
          <w:szCs w:val="24"/>
        </w:rPr>
        <w:t xml:space="preserve"> is the parish church fee of </w:t>
      </w:r>
      <w:r w:rsidR="006319BD">
        <w:rPr>
          <w:sz w:val="24"/>
          <w:szCs w:val="24"/>
        </w:rPr>
        <w:t>$300</w:t>
      </w:r>
      <w:r w:rsidRPr="00AA45C8">
        <w:rPr>
          <w:sz w:val="24"/>
          <w:szCs w:val="24"/>
        </w:rPr>
        <w:t xml:space="preserve">. This covers the costs associated with </w:t>
      </w:r>
      <w:r w:rsidR="005028B0" w:rsidRPr="00AA45C8">
        <w:rPr>
          <w:sz w:val="24"/>
          <w:szCs w:val="24"/>
        </w:rPr>
        <w:t xml:space="preserve">the use of the church building and those who assist in preparing the </w:t>
      </w:r>
      <w:r w:rsidR="006319BD">
        <w:rPr>
          <w:sz w:val="24"/>
          <w:szCs w:val="24"/>
        </w:rPr>
        <w:t>necessary documentation</w:t>
      </w:r>
      <w:r w:rsidR="005028B0" w:rsidRPr="00AA45C8">
        <w:rPr>
          <w:sz w:val="24"/>
          <w:szCs w:val="24"/>
        </w:rPr>
        <w:t xml:space="preserve"> for your </w:t>
      </w:r>
      <w:r w:rsidR="006319BD">
        <w:rPr>
          <w:sz w:val="24"/>
          <w:szCs w:val="24"/>
        </w:rPr>
        <w:t>marriage</w:t>
      </w:r>
      <w:r w:rsidR="005028B0" w:rsidRPr="00AA45C8">
        <w:rPr>
          <w:sz w:val="24"/>
          <w:szCs w:val="24"/>
        </w:rPr>
        <w:t>.</w:t>
      </w:r>
    </w:p>
    <w:p w14:paraId="71F79CA0" w14:textId="7CA8B398" w:rsidR="006319BD" w:rsidRPr="003F3104" w:rsidRDefault="006319BD" w:rsidP="003F31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F3104">
        <w:rPr>
          <w:sz w:val="24"/>
          <w:szCs w:val="24"/>
        </w:rPr>
        <w:t>A deposit of $150 for the church fee should be paid at the time of confirmation of the booking, with the remaining $150 and the $300 clergy fee to be paid at least one month before the wedding date.</w:t>
      </w:r>
      <w:r w:rsidR="003F3104">
        <w:rPr>
          <w:sz w:val="24"/>
          <w:szCs w:val="24"/>
        </w:rPr>
        <w:br/>
      </w:r>
    </w:p>
    <w:p w14:paraId="43408822" w14:textId="6EFED96F" w:rsidR="006319BD" w:rsidRPr="003F3104" w:rsidRDefault="006319BD" w:rsidP="003F31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F3104">
        <w:rPr>
          <w:sz w:val="24"/>
          <w:szCs w:val="24"/>
        </w:rPr>
        <w:t xml:space="preserve">If </w:t>
      </w:r>
      <w:r w:rsidR="003F3104">
        <w:rPr>
          <w:sz w:val="24"/>
          <w:szCs w:val="24"/>
        </w:rPr>
        <w:t>your celebrant is a</w:t>
      </w:r>
      <w:r w:rsidRPr="003F3104">
        <w:rPr>
          <w:sz w:val="24"/>
          <w:szCs w:val="24"/>
        </w:rPr>
        <w:t xml:space="preserve"> visiting priest there will also be a separate fee for opening and closing the church – this could be between $50 and $100, depending on whether a</w:t>
      </w:r>
      <w:r w:rsidR="003F3104">
        <w:rPr>
          <w:sz w:val="24"/>
          <w:szCs w:val="24"/>
        </w:rPr>
        <w:t xml:space="preserve">n additional </w:t>
      </w:r>
      <w:r w:rsidRPr="003F3104">
        <w:rPr>
          <w:sz w:val="24"/>
          <w:szCs w:val="24"/>
        </w:rPr>
        <w:t>opening is needed for church decorating, flowers, etc. This needs to be discussed with the parish office staff.</w:t>
      </w:r>
      <w:r w:rsidR="003F3104">
        <w:rPr>
          <w:sz w:val="24"/>
          <w:szCs w:val="24"/>
        </w:rPr>
        <w:br/>
      </w:r>
    </w:p>
    <w:p w14:paraId="1DB34A4F" w14:textId="77777777" w:rsidR="006319BD" w:rsidRDefault="006319BD" w:rsidP="003F3104">
      <w:pPr>
        <w:pStyle w:val="ListParagraph"/>
        <w:numPr>
          <w:ilvl w:val="0"/>
          <w:numId w:val="5"/>
        </w:numPr>
      </w:pPr>
      <w:r w:rsidRPr="003F3104">
        <w:rPr>
          <w:sz w:val="24"/>
          <w:szCs w:val="24"/>
        </w:rPr>
        <w:t xml:space="preserve">Payment may be made at the parish office, or if you prefer to transfer the payment </w:t>
      </w:r>
      <w:proofErr w:type="gramStart"/>
      <w:r w:rsidRPr="003F3104">
        <w:rPr>
          <w:sz w:val="24"/>
          <w:szCs w:val="24"/>
        </w:rPr>
        <w:t>online</w:t>
      </w:r>
      <w:proofErr w:type="gramEnd"/>
      <w:r w:rsidRPr="003F3104">
        <w:rPr>
          <w:sz w:val="24"/>
          <w:szCs w:val="24"/>
        </w:rPr>
        <w:t xml:space="preserve"> please contact the parish for the banking details</w:t>
      </w:r>
      <w:r>
        <w:t>.</w:t>
      </w:r>
    </w:p>
    <w:p w14:paraId="5F5C7D84" w14:textId="7A480B9D" w:rsidR="00B93CC5" w:rsidRDefault="00B93CC5" w:rsidP="00530278"/>
    <w:p w14:paraId="38F27DFF" w14:textId="77777777" w:rsidR="00B93CC5" w:rsidRDefault="00B93CC5" w:rsidP="00530278"/>
    <w:p w14:paraId="2219DF0D" w14:textId="1A0DB5EF" w:rsidR="005A6B17" w:rsidRDefault="005A6B17" w:rsidP="00530278">
      <w:r>
        <w:rPr>
          <w:noProof/>
        </w:rPr>
        <w:drawing>
          <wp:inline distT="0" distB="0" distL="0" distR="0" wp14:anchorId="5B9531D6" wp14:editId="5B575787">
            <wp:extent cx="5731510" cy="17976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55B6" w14:textId="1FF92BD7" w:rsidR="00B93CC5" w:rsidRDefault="00B93CC5" w:rsidP="00B93CC5">
      <w:pPr>
        <w:jc w:val="center"/>
      </w:pPr>
      <w:r>
        <w:t>Margo and Nick celebrate with family and friends after their Marriage Ceremony</w:t>
      </w:r>
    </w:p>
    <w:p w14:paraId="5002A1CD" w14:textId="77777777" w:rsidR="00774B4B" w:rsidRDefault="00774B4B" w:rsidP="003F3104">
      <w:pPr>
        <w:jc w:val="right"/>
      </w:pPr>
    </w:p>
    <w:sectPr w:rsidR="00774B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49CF"/>
    <w:multiLevelType w:val="hybridMultilevel"/>
    <w:tmpl w:val="50DC740E"/>
    <w:lvl w:ilvl="0" w:tplc="0BF29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9F009B"/>
    <w:multiLevelType w:val="hybridMultilevel"/>
    <w:tmpl w:val="B91ABE2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472401"/>
    <w:multiLevelType w:val="hybridMultilevel"/>
    <w:tmpl w:val="F5704BF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11C31FF"/>
    <w:multiLevelType w:val="hybridMultilevel"/>
    <w:tmpl w:val="7BCCB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459F2"/>
    <w:multiLevelType w:val="hybridMultilevel"/>
    <w:tmpl w:val="BD82D41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881085"/>
    <w:multiLevelType w:val="hybridMultilevel"/>
    <w:tmpl w:val="D09ED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81ED9"/>
    <w:multiLevelType w:val="hybridMultilevel"/>
    <w:tmpl w:val="5D9EE5F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4750D53"/>
    <w:multiLevelType w:val="hybridMultilevel"/>
    <w:tmpl w:val="9FE23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45F0A"/>
    <w:multiLevelType w:val="hybridMultilevel"/>
    <w:tmpl w:val="B0647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74474">
    <w:abstractNumId w:val="8"/>
  </w:num>
  <w:num w:numId="2" w16cid:durableId="2140686051">
    <w:abstractNumId w:val="7"/>
  </w:num>
  <w:num w:numId="3" w16cid:durableId="108160561">
    <w:abstractNumId w:val="5"/>
  </w:num>
  <w:num w:numId="4" w16cid:durableId="2140221427">
    <w:abstractNumId w:val="3"/>
  </w:num>
  <w:num w:numId="5" w16cid:durableId="262498971">
    <w:abstractNumId w:val="2"/>
  </w:num>
  <w:num w:numId="6" w16cid:durableId="919100970">
    <w:abstractNumId w:val="4"/>
  </w:num>
  <w:num w:numId="7" w16cid:durableId="2065903785">
    <w:abstractNumId w:val="1"/>
  </w:num>
  <w:num w:numId="8" w16cid:durableId="1309746591">
    <w:abstractNumId w:val="0"/>
  </w:num>
  <w:num w:numId="9" w16cid:durableId="6169882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F40"/>
    <w:rsid w:val="00045A10"/>
    <w:rsid w:val="00052CF5"/>
    <w:rsid w:val="00082844"/>
    <w:rsid w:val="000C312F"/>
    <w:rsid w:val="00104646"/>
    <w:rsid w:val="001608E4"/>
    <w:rsid w:val="002906CC"/>
    <w:rsid w:val="00295D31"/>
    <w:rsid w:val="002A00F3"/>
    <w:rsid w:val="002D4166"/>
    <w:rsid w:val="003F3104"/>
    <w:rsid w:val="00454F2C"/>
    <w:rsid w:val="00483EB9"/>
    <w:rsid w:val="00484225"/>
    <w:rsid w:val="00494DD4"/>
    <w:rsid w:val="004C482D"/>
    <w:rsid w:val="004C79ED"/>
    <w:rsid w:val="004F5BC5"/>
    <w:rsid w:val="005028B0"/>
    <w:rsid w:val="00522FEF"/>
    <w:rsid w:val="00530278"/>
    <w:rsid w:val="00566A30"/>
    <w:rsid w:val="005A09CC"/>
    <w:rsid w:val="005A6B17"/>
    <w:rsid w:val="005F4826"/>
    <w:rsid w:val="00624C29"/>
    <w:rsid w:val="006319BD"/>
    <w:rsid w:val="00670732"/>
    <w:rsid w:val="006E1D28"/>
    <w:rsid w:val="00707507"/>
    <w:rsid w:val="00774B4B"/>
    <w:rsid w:val="007A70A7"/>
    <w:rsid w:val="007E1932"/>
    <w:rsid w:val="00844CB7"/>
    <w:rsid w:val="00900D20"/>
    <w:rsid w:val="00950F74"/>
    <w:rsid w:val="009C1739"/>
    <w:rsid w:val="009C70EF"/>
    <w:rsid w:val="00A9290C"/>
    <w:rsid w:val="00AA45C8"/>
    <w:rsid w:val="00B30567"/>
    <w:rsid w:val="00B53FE2"/>
    <w:rsid w:val="00B73C4D"/>
    <w:rsid w:val="00B93CC5"/>
    <w:rsid w:val="00B95417"/>
    <w:rsid w:val="00BA4069"/>
    <w:rsid w:val="00BB326D"/>
    <w:rsid w:val="00CF582D"/>
    <w:rsid w:val="00D030A3"/>
    <w:rsid w:val="00D12A22"/>
    <w:rsid w:val="00DD616D"/>
    <w:rsid w:val="00E01753"/>
    <w:rsid w:val="00E3326D"/>
    <w:rsid w:val="00E420D4"/>
    <w:rsid w:val="00E459B6"/>
    <w:rsid w:val="00E740AD"/>
    <w:rsid w:val="00E8444C"/>
    <w:rsid w:val="00EF42A4"/>
    <w:rsid w:val="00F26874"/>
    <w:rsid w:val="00F33BB1"/>
    <w:rsid w:val="00F74B4E"/>
    <w:rsid w:val="00F76086"/>
    <w:rsid w:val="00FA63B6"/>
    <w:rsid w:val="00FA7F40"/>
    <w:rsid w:val="00FE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2D51"/>
  <w15:chartTrackingRefBased/>
  <w15:docId w15:val="{A23825D7-B90E-421A-A9A7-BFA2B32F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3E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3E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750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E19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g.gov.au/sites/default/files/2021-08/notice-of-intended-marriage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sa.gov.au/topics/family-and-community/births-deaths-and-marriages/marriages-and-relationships/register-a-marriag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Trainor</dc:creator>
  <cp:keywords/>
  <dc:description/>
  <cp:lastModifiedBy>admin</cp:lastModifiedBy>
  <cp:revision>7</cp:revision>
  <dcterms:created xsi:type="dcterms:W3CDTF">2020-09-24T04:40:00Z</dcterms:created>
  <dcterms:modified xsi:type="dcterms:W3CDTF">2022-08-05T03:05:00Z</dcterms:modified>
</cp:coreProperties>
</file>